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97" w:rsidRPr="00443A07" w:rsidRDefault="00443A07" w:rsidP="00443A07">
      <w:pPr>
        <w:jc w:val="center"/>
        <w:rPr>
          <w:b/>
          <w:sz w:val="32"/>
          <w:szCs w:val="32"/>
        </w:rPr>
      </w:pPr>
      <w:proofErr w:type="spellStart"/>
      <w:r w:rsidRPr="00443A07">
        <w:rPr>
          <w:b/>
          <w:sz w:val="32"/>
          <w:szCs w:val="32"/>
        </w:rPr>
        <w:t>Hist</w:t>
      </w:r>
      <w:proofErr w:type="spellEnd"/>
      <w:r w:rsidRPr="00443A07">
        <w:rPr>
          <w:b/>
          <w:sz w:val="32"/>
          <w:szCs w:val="32"/>
        </w:rPr>
        <w:t>/Lit Quote Poster</w:t>
      </w:r>
    </w:p>
    <w:tbl>
      <w:tblPr>
        <w:tblStyle w:val="TableGrid"/>
        <w:tblW w:w="9684" w:type="dxa"/>
        <w:tblLook w:val="04A0" w:firstRow="1" w:lastRow="0" w:firstColumn="1" w:lastColumn="0" w:noHBand="0" w:noVBand="1"/>
      </w:tblPr>
      <w:tblGrid>
        <w:gridCol w:w="1548"/>
        <w:gridCol w:w="2430"/>
        <w:gridCol w:w="2520"/>
        <w:gridCol w:w="3186"/>
      </w:tblGrid>
      <w:tr w:rsidR="00702419" w:rsidTr="00EB739B">
        <w:trPr>
          <w:trHeight w:val="2006"/>
        </w:trPr>
        <w:tc>
          <w:tcPr>
            <w:tcW w:w="1548" w:type="dxa"/>
          </w:tcPr>
          <w:p w:rsidR="006B4A97" w:rsidRDefault="006B4A97">
            <w:pPr>
              <w:rPr>
                <w:sz w:val="20"/>
                <w:szCs w:val="20"/>
              </w:rPr>
            </w:pPr>
          </w:p>
          <w:p w:rsidR="006B4A97" w:rsidRPr="006B4A97" w:rsidRDefault="006B4A97">
            <w:pPr>
              <w:rPr>
                <w:sz w:val="20"/>
                <w:szCs w:val="20"/>
              </w:rPr>
            </w:pPr>
            <w:r w:rsidRPr="006B4A97">
              <w:rPr>
                <w:sz w:val="20"/>
                <w:szCs w:val="20"/>
              </w:rPr>
              <w:t>Historical Quote</w:t>
            </w:r>
            <w:r>
              <w:rPr>
                <w:sz w:val="20"/>
                <w:szCs w:val="20"/>
              </w:rPr>
              <w:t xml:space="preserve"> Analysis</w:t>
            </w:r>
          </w:p>
        </w:tc>
        <w:tc>
          <w:tcPr>
            <w:tcW w:w="2430" w:type="dxa"/>
          </w:tcPr>
          <w:p w:rsidR="00702419" w:rsidRPr="006B4A97" w:rsidRDefault="006B4A97">
            <w:pPr>
              <w:rPr>
                <w:sz w:val="18"/>
                <w:szCs w:val="18"/>
              </w:rPr>
            </w:pPr>
            <w:r w:rsidRPr="006B4A97">
              <w:rPr>
                <w:sz w:val="18"/>
                <w:szCs w:val="18"/>
              </w:rPr>
              <w:t>• Explains selection</w:t>
            </w:r>
            <w:r>
              <w:rPr>
                <w:sz w:val="18"/>
                <w:szCs w:val="18"/>
              </w:rPr>
              <w:t xml:space="preserve">, and its meaning. Explains a personal connection to the statement. </w:t>
            </w:r>
          </w:p>
          <w:p w:rsidR="006B4A97" w:rsidRPr="006B4A97" w:rsidRDefault="006B4A97">
            <w:pPr>
              <w:rPr>
                <w:sz w:val="18"/>
                <w:szCs w:val="18"/>
              </w:rPr>
            </w:pPr>
            <w:r w:rsidRPr="006B4A97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Explains the historical context or importance of the person. </w:t>
            </w:r>
          </w:p>
          <w:p w:rsidR="006B4A97" w:rsidRDefault="006B4A97">
            <w:r w:rsidRPr="006B4A97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Gives significant background to the quote or person. </w:t>
            </w:r>
          </w:p>
        </w:tc>
        <w:tc>
          <w:tcPr>
            <w:tcW w:w="2520" w:type="dxa"/>
          </w:tcPr>
          <w:p w:rsidR="00702419" w:rsidRDefault="003514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</w:t>
            </w:r>
            <w:r w:rsidR="000F488D">
              <w:rPr>
                <w:sz w:val="18"/>
                <w:szCs w:val="18"/>
              </w:rPr>
              <w:t xml:space="preserve"> Explains selection but not personal connection to statement</w:t>
            </w:r>
          </w:p>
          <w:p w:rsidR="0035144B" w:rsidRDefault="003514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</w:t>
            </w:r>
            <w:r w:rsidR="000F488D">
              <w:rPr>
                <w:sz w:val="18"/>
                <w:szCs w:val="18"/>
              </w:rPr>
              <w:t xml:space="preserve"> </w:t>
            </w:r>
            <w:proofErr w:type="gramStart"/>
            <w:r w:rsidR="000F488D">
              <w:rPr>
                <w:sz w:val="18"/>
                <w:szCs w:val="18"/>
              </w:rPr>
              <w:t>briefly</w:t>
            </w:r>
            <w:proofErr w:type="gramEnd"/>
            <w:r w:rsidR="000F488D">
              <w:rPr>
                <w:sz w:val="18"/>
                <w:szCs w:val="18"/>
              </w:rPr>
              <w:t xml:space="preserve"> explains historical context or importance. </w:t>
            </w:r>
          </w:p>
          <w:p w:rsidR="0035144B" w:rsidRPr="0035144B" w:rsidRDefault="003514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</w:t>
            </w:r>
            <w:r w:rsidR="000F488D">
              <w:rPr>
                <w:sz w:val="18"/>
                <w:szCs w:val="18"/>
              </w:rPr>
              <w:t xml:space="preserve"> Gives limited background to the quote or person. </w:t>
            </w:r>
          </w:p>
        </w:tc>
        <w:tc>
          <w:tcPr>
            <w:tcW w:w="3186" w:type="dxa"/>
          </w:tcPr>
          <w:p w:rsidR="000F488D" w:rsidRDefault="000F488D" w:rsidP="000F48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Impact or importance of selection not explained. </w:t>
            </w:r>
          </w:p>
          <w:p w:rsidR="000F488D" w:rsidRDefault="000F488D" w:rsidP="000F48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Demonstrates historical confusion or mistakes. </w:t>
            </w:r>
          </w:p>
          <w:p w:rsidR="00702419" w:rsidRDefault="000F488D" w:rsidP="000F488D">
            <w:r>
              <w:rPr>
                <w:sz w:val="18"/>
                <w:szCs w:val="18"/>
              </w:rPr>
              <w:t xml:space="preserve">• Little or no background for the person or quote. </w:t>
            </w:r>
          </w:p>
        </w:tc>
      </w:tr>
      <w:tr w:rsidR="00702419" w:rsidTr="00EB739B">
        <w:trPr>
          <w:trHeight w:val="1961"/>
        </w:trPr>
        <w:tc>
          <w:tcPr>
            <w:tcW w:w="1548" w:type="dxa"/>
          </w:tcPr>
          <w:p w:rsidR="006B4A97" w:rsidRDefault="006B4A97"/>
          <w:p w:rsidR="00702419" w:rsidRDefault="006B4A97">
            <w:r>
              <w:t xml:space="preserve">Literary Quote Analysis </w:t>
            </w:r>
          </w:p>
        </w:tc>
        <w:tc>
          <w:tcPr>
            <w:tcW w:w="2430" w:type="dxa"/>
          </w:tcPr>
          <w:p w:rsidR="00702419" w:rsidRPr="00CD56A9" w:rsidRDefault="00CD56A9">
            <w:pPr>
              <w:rPr>
                <w:sz w:val="18"/>
                <w:szCs w:val="18"/>
              </w:rPr>
            </w:pPr>
            <w:r w:rsidRPr="00CD56A9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</w:t>
            </w:r>
            <w:r w:rsidR="00510219">
              <w:rPr>
                <w:sz w:val="18"/>
                <w:szCs w:val="18"/>
              </w:rPr>
              <w:t>Provides a detailed explanation of the quote</w:t>
            </w:r>
            <w:r>
              <w:rPr>
                <w:sz w:val="18"/>
                <w:szCs w:val="18"/>
              </w:rPr>
              <w:t xml:space="preserve">. </w:t>
            </w:r>
          </w:p>
          <w:p w:rsidR="00CD56A9" w:rsidRPr="00CD56A9" w:rsidRDefault="00CD56A9">
            <w:pPr>
              <w:rPr>
                <w:sz w:val="18"/>
                <w:szCs w:val="18"/>
              </w:rPr>
            </w:pPr>
            <w:r w:rsidRPr="00CD56A9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Summarizes the content of the work of literature. </w:t>
            </w:r>
          </w:p>
          <w:p w:rsidR="00CD56A9" w:rsidRPr="00CD56A9" w:rsidRDefault="00CD56A9" w:rsidP="0035144B">
            <w:pPr>
              <w:rPr>
                <w:sz w:val="18"/>
                <w:szCs w:val="18"/>
              </w:rPr>
            </w:pPr>
            <w:r w:rsidRPr="00CD56A9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Explains selection, its emotional or intellectual impact on you/</w:t>
            </w:r>
            <w:r w:rsidR="0035144B">
              <w:rPr>
                <w:sz w:val="18"/>
                <w:szCs w:val="18"/>
              </w:rPr>
              <w:t>readers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2520" w:type="dxa"/>
          </w:tcPr>
          <w:p w:rsidR="0035144B" w:rsidRDefault="0035144B" w:rsidP="003514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</w:t>
            </w:r>
            <w:r w:rsidR="000F488D">
              <w:rPr>
                <w:sz w:val="18"/>
                <w:szCs w:val="18"/>
              </w:rPr>
              <w:t xml:space="preserve"> </w:t>
            </w:r>
            <w:r w:rsidR="00510219">
              <w:rPr>
                <w:sz w:val="18"/>
                <w:szCs w:val="18"/>
              </w:rPr>
              <w:t xml:space="preserve">Explains the quote. </w:t>
            </w:r>
          </w:p>
          <w:p w:rsidR="0035144B" w:rsidRDefault="0035144B" w:rsidP="003514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</w:t>
            </w:r>
            <w:r w:rsidR="00510219">
              <w:rPr>
                <w:sz w:val="18"/>
                <w:szCs w:val="18"/>
              </w:rPr>
              <w:t xml:space="preserve"> Short summary of literature source. </w:t>
            </w:r>
          </w:p>
          <w:p w:rsidR="00702419" w:rsidRDefault="0035144B" w:rsidP="003514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</w:t>
            </w:r>
            <w:r w:rsidR="000F488D">
              <w:rPr>
                <w:sz w:val="18"/>
                <w:szCs w:val="18"/>
              </w:rPr>
              <w:t xml:space="preserve"> struggles to explain the emotional or intellectual impact. </w:t>
            </w:r>
          </w:p>
          <w:p w:rsidR="000F488D" w:rsidRPr="0035144B" w:rsidRDefault="00510219" w:rsidP="003514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Demonstrates only basic understanding of quote and source. </w:t>
            </w:r>
            <w:r w:rsidR="000F488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86" w:type="dxa"/>
          </w:tcPr>
          <w:p w:rsidR="000F488D" w:rsidRDefault="000F488D" w:rsidP="000F48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</w:t>
            </w:r>
            <w:r w:rsidR="00510219">
              <w:rPr>
                <w:sz w:val="18"/>
                <w:szCs w:val="18"/>
              </w:rPr>
              <w:t xml:space="preserve"> Inaccurate or poor explanation of quote. </w:t>
            </w:r>
          </w:p>
          <w:p w:rsidR="000F488D" w:rsidRDefault="000F488D" w:rsidP="000F48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</w:t>
            </w:r>
            <w:r w:rsidR="00510219">
              <w:rPr>
                <w:sz w:val="18"/>
                <w:szCs w:val="18"/>
              </w:rPr>
              <w:t xml:space="preserve"> Did not explain or understand literature source. </w:t>
            </w:r>
          </w:p>
          <w:p w:rsidR="00702419" w:rsidRDefault="000F488D" w:rsidP="000F48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</w:t>
            </w:r>
            <w:r w:rsidR="00510219">
              <w:rPr>
                <w:sz w:val="18"/>
                <w:szCs w:val="18"/>
              </w:rPr>
              <w:t xml:space="preserve"> fails to explain the emotional or intellectual impact of the selection.</w:t>
            </w:r>
          </w:p>
          <w:p w:rsidR="00510219" w:rsidRDefault="00510219" w:rsidP="000F488D">
            <w:r>
              <w:rPr>
                <w:sz w:val="18"/>
                <w:szCs w:val="18"/>
              </w:rPr>
              <w:t xml:space="preserve">Struggled to understand and explain the quote. </w:t>
            </w:r>
          </w:p>
        </w:tc>
      </w:tr>
      <w:tr w:rsidR="00702419" w:rsidTr="00EB739B">
        <w:trPr>
          <w:trHeight w:val="1862"/>
        </w:trPr>
        <w:tc>
          <w:tcPr>
            <w:tcW w:w="1548" w:type="dxa"/>
          </w:tcPr>
          <w:p w:rsidR="006B4A97" w:rsidRDefault="006B4A97"/>
          <w:p w:rsidR="006B4A97" w:rsidRDefault="006B4A97"/>
          <w:p w:rsidR="00702419" w:rsidRDefault="006B4A97">
            <w:r>
              <w:t>Poster Board</w:t>
            </w:r>
          </w:p>
        </w:tc>
        <w:tc>
          <w:tcPr>
            <w:tcW w:w="2430" w:type="dxa"/>
          </w:tcPr>
          <w:p w:rsidR="00702419" w:rsidRDefault="0035144B" w:rsidP="003514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Professionally Crafted</w:t>
            </w:r>
          </w:p>
          <w:p w:rsidR="0035144B" w:rsidRDefault="0035144B" w:rsidP="003514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Bold, easy to read</w:t>
            </w:r>
          </w:p>
          <w:p w:rsidR="0035144B" w:rsidRDefault="0035144B" w:rsidP="003514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Careful attention to detail/lettering.</w:t>
            </w:r>
          </w:p>
          <w:p w:rsidR="0035144B" w:rsidRDefault="0035144B" w:rsidP="003514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•Use of color, or artwork, imagery. </w:t>
            </w:r>
          </w:p>
          <w:p w:rsidR="0035144B" w:rsidRPr="0035144B" w:rsidRDefault="0035144B" w:rsidP="003514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Correct citation for both Literary quote and Historical quote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  <w:r>
              <w:rPr>
                <w:sz w:val="18"/>
                <w:szCs w:val="18"/>
              </w:rPr>
              <w:t xml:space="preserve"> NO WEB ADDRESSES</w:t>
            </w:r>
          </w:p>
        </w:tc>
        <w:tc>
          <w:tcPr>
            <w:tcW w:w="2520" w:type="dxa"/>
          </w:tcPr>
          <w:p w:rsidR="0035144B" w:rsidRDefault="0035144B" w:rsidP="003514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</w:t>
            </w:r>
            <w:r w:rsidR="000F488D">
              <w:rPr>
                <w:sz w:val="18"/>
                <w:szCs w:val="18"/>
              </w:rPr>
              <w:t xml:space="preserve"> Well crafted</w:t>
            </w:r>
          </w:p>
          <w:p w:rsidR="000F488D" w:rsidRDefault="0035144B" w:rsidP="003514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</w:t>
            </w:r>
            <w:r w:rsidR="000F488D">
              <w:rPr>
                <w:sz w:val="18"/>
                <w:szCs w:val="18"/>
              </w:rPr>
              <w:t xml:space="preserve"> Easy to read.</w:t>
            </w:r>
          </w:p>
          <w:p w:rsidR="00702419" w:rsidRDefault="0035144B" w:rsidP="003514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</w:t>
            </w:r>
            <w:r w:rsidR="000F488D">
              <w:rPr>
                <w:sz w:val="18"/>
                <w:szCs w:val="18"/>
              </w:rPr>
              <w:t xml:space="preserve"> Careful lettering. </w:t>
            </w:r>
          </w:p>
          <w:p w:rsidR="000F488D" w:rsidRDefault="000F488D" w:rsidP="003514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Attempted to use art/color.</w:t>
            </w:r>
          </w:p>
          <w:p w:rsidR="000F488D" w:rsidRPr="0035144B" w:rsidRDefault="000F488D" w:rsidP="003514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Citations attempted but may have a mistake/incomplete. </w:t>
            </w:r>
          </w:p>
        </w:tc>
        <w:tc>
          <w:tcPr>
            <w:tcW w:w="3186" w:type="dxa"/>
          </w:tcPr>
          <w:p w:rsidR="000F488D" w:rsidRDefault="000F488D" w:rsidP="000F48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</w:t>
            </w:r>
            <w:r w:rsidR="005E3F3D">
              <w:rPr>
                <w:sz w:val="18"/>
                <w:szCs w:val="18"/>
              </w:rPr>
              <w:t xml:space="preserve"> Poorly crafted, a bit sloppy</w:t>
            </w:r>
          </w:p>
          <w:p w:rsidR="000F488D" w:rsidRDefault="000F488D" w:rsidP="000F48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</w:t>
            </w:r>
            <w:r w:rsidR="005E3F3D">
              <w:rPr>
                <w:sz w:val="18"/>
                <w:szCs w:val="18"/>
              </w:rPr>
              <w:t xml:space="preserve"> Difficult to read. </w:t>
            </w:r>
          </w:p>
          <w:p w:rsidR="00702419" w:rsidRDefault="000F488D" w:rsidP="000F48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</w:t>
            </w:r>
            <w:r w:rsidR="005E3F3D">
              <w:rPr>
                <w:sz w:val="18"/>
                <w:szCs w:val="18"/>
              </w:rPr>
              <w:t xml:space="preserve"> Lettering done in a hurry, without attention to detail.</w:t>
            </w:r>
          </w:p>
          <w:p w:rsidR="000F488D" w:rsidRDefault="000F488D" w:rsidP="000F48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</w:t>
            </w:r>
            <w:r w:rsidR="005E3F3D">
              <w:rPr>
                <w:sz w:val="18"/>
                <w:szCs w:val="18"/>
              </w:rPr>
              <w:t xml:space="preserve"> Citations are incomplete or wrong.</w:t>
            </w:r>
          </w:p>
          <w:p w:rsidR="000F488D" w:rsidRDefault="000F488D" w:rsidP="000F488D">
            <w:pPr>
              <w:rPr>
                <w:sz w:val="18"/>
                <w:szCs w:val="18"/>
              </w:rPr>
            </w:pPr>
          </w:p>
          <w:p w:rsidR="000F488D" w:rsidRDefault="000F488D" w:rsidP="000F488D"/>
        </w:tc>
      </w:tr>
    </w:tbl>
    <w:p w:rsidR="00104566" w:rsidRDefault="00104566"/>
    <w:p w:rsidR="00EB739B" w:rsidRDefault="00EB739B"/>
    <w:p w:rsidR="00EB739B" w:rsidRDefault="00EB739B"/>
    <w:p w:rsidR="00EB739B" w:rsidRDefault="00EB739B"/>
    <w:p w:rsidR="00EB739B" w:rsidRDefault="00EB739B"/>
    <w:p w:rsidR="00EB739B" w:rsidRDefault="00EB739B"/>
    <w:p w:rsidR="00EB739B" w:rsidRDefault="00EB739B"/>
    <w:p w:rsidR="00EB739B" w:rsidRDefault="00EB739B"/>
    <w:p w:rsidR="00EB739B" w:rsidRDefault="00EB739B"/>
    <w:p w:rsidR="00EB739B" w:rsidRDefault="00EB739B"/>
    <w:p w:rsidR="00EB739B" w:rsidRDefault="00EB739B"/>
    <w:p w:rsidR="00443A07" w:rsidRDefault="00443A07"/>
    <w:p w:rsidR="00443A07" w:rsidRDefault="00443A07"/>
    <w:p w:rsidR="00443A07" w:rsidRPr="00443A07" w:rsidRDefault="00443A07" w:rsidP="00443A07">
      <w:pPr>
        <w:jc w:val="center"/>
        <w:rPr>
          <w:b/>
          <w:sz w:val="32"/>
          <w:szCs w:val="32"/>
        </w:rPr>
      </w:pPr>
      <w:proofErr w:type="spellStart"/>
      <w:r w:rsidRPr="00443A07">
        <w:rPr>
          <w:b/>
          <w:sz w:val="32"/>
          <w:szCs w:val="32"/>
        </w:rPr>
        <w:t>Hist</w:t>
      </w:r>
      <w:proofErr w:type="spellEnd"/>
      <w:r w:rsidRPr="00443A07">
        <w:rPr>
          <w:b/>
          <w:sz w:val="32"/>
          <w:szCs w:val="32"/>
        </w:rPr>
        <w:t>/Lit Quote Poster</w:t>
      </w:r>
      <w:bookmarkStart w:id="0" w:name="_GoBack"/>
      <w:bookmarkEnd w:id="0"/>
    </w:p>
    <w:tbl>
      <w:tblPr>
        <w:tblStyle w:val="TableGrid"/>
        <w:tblW w:w="9684" w:type="dxa"/>
        <w:tblLook w:val="04A0" w:firstRow="1" w:lastRow="0" w:firstColumn="1" w:lastColumn="0" w:noHBand="0" w:noVBand="1"/>
      </w:tblPr>
      <w:tblGrid>
        <w:gridCol w:w="1548"/>
        <w:gridCol w:w="2430"/>
        <w:gridCol w:w="2520"/>
        <w:gridCol w:w="3186"/>
      </w:tblGrid>
      <w:tr w:rsidR="00EB739B" w:rsidTr="004073C0">
        <w:trPr>
          <w:trHeight w:val="2096"/>
        </w:trPr>
        <w:tc>
          <w:tcPr>
            <w:tcW w:w="1548" w:type="dxa"/>
          </w:tcPr>
          <w:p w:rsidR="00EB739B" w:rsidRDefault="00EB739B" w:rsidP="004073C0">
            <w:pPr>
              <w:rPr>
                <w:sz w:val="20"/>
                <w:szCs w:val="20"/>
              </w:rPr>
            </w:pPr>
          </w:p>
          <w:p w:rsidR="00EB739B" w:rsidRPr="006B4A97" w:rsidRDefault="00EB739B" w:rsidP="004073C0">
            <w:pPr>
              <w:rPr>
                <w:sz w:val="20"/>
                <w:szCs w:val="20"/>
              </w:rPr>
            </w:pPr>
            <w:r w:rsidRPr="006B4A97">
              <w:rPr>
                <w:sz w:val="20"/>
                <w:szCs w:val="20"/>
              </w:rPr>
              <w:t>Historical Quote</w:t>
            </w:r>
            <w:r>
              <w:rPr>
                <w:sz w:val="20"/>
                <w:szCs w:val="20"/>
              </w:rPr>
              <w:t xml:space="preserve"> Analysis</w:t>
            </w:r>
          </w:p>
        </w:tc>
        <w:tc>
          <w:tcPr>
            <w:tcW w:w="2430" w:type="dxa"/>
          </w:tcPr>
          <w:p w:rsidR="00EB739B" w:rsidRPr="006B4A97" w:rsidRDefault="00EB739B" w:rsidP="004073C0">
            <w:pPr>
              <w:rPr>
                <w:sz w:val="18"/>
                <w:szCs w:val="18"/>
              </w:rPr>
            </w:pPr>
            <w:r w:rsidRPr="006B4A97">
              <w:rPr>
                <w:sz w:val="18"/>
                <w:szCs w:val="18"/>
              </w:rPr>
              <w:t>• Explains selection</w:t>
            </w:r>
            <w:r>
              <w:rPr>
                <w:sz w:val="18"/>
                <w:szCs w:val="18"/>
              </w:rPr>
              <w:t xml:space="preserve">, and its meaning. Explains a personal connection to the statement. </w:t>
            </w:r>
          </w:p>
          <w:p w:rsidR="00EB739B" w:rsidRPr="006B4A97" w:rsidRDefault="00EB739B" w:rsidP="004073C0">
            <w:pPr>
              <w:rPr>
                <w:sz w:val="18"/>
                <w:szCs w:val="18"/>
              </w:rPr>
            </w:pPr>
            <w:r w:rsidRPr="006B4A97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Explains the historical context or importance of the person. </w:t>
            </w:r>
          </w:p>
          <w:p w:rsidR="00EB739B" w:rsidRDefault="00EB739B" w:rsidP="004073C0">
            <w:r w:rsidRPr="006B4A97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Gives significant background to the quote or person. </w:t>
            </w:r>
          </w:p>
        </w:tc>
        <w:tc>
          <w:tcPr>
            <w:tcW w:w="2520" w:type="dxa"/>
          </w:tcPr>
          <w:p w:rsidR="00EB739B" w:rsidRDefault="00EB739B" w:rsidP="004073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Explains selection but not personal connection to statement</w:t>
            </w:r>
          </w:p>
          <w:p w:rsidR="00EB739B" w:rsidRDefault="00EB739B" w:rsidP="004073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proofErr w:type="gramStart"/>
            <w:r>
              <w:rPr>
                <w:sz w:val="18"/>
                <w:szCs w:val="18"/>
              </w:rPr>
              <w:t>briefly</w:t>
            </w:r>
            <w:proofErr w:type="gramEnd"/>
            <w:r>
              <w:rPr>
                <w:sz w:val="18"/>
                <w:szCs w:val="18"/>
              </w:rPr>
              <w:t xml:space="preserve"> explains historical context or importance. </w:t>
            </w:r>
          </w:p>
          <w:p w:rsidR="00EB739B" w:rsidRPr="0035144B" w:rsidRDefault="00EB739B" w:rsidP="004073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Gives limited background to the quote or person. </w:t>
            </w:r>
          </w:p>
        </w:tc>
        <w:tc>
          <w:tcPr>
            <w:tcW w:w="3186" w:type="dxa"/>
          </w:tcPr>
          <w:p w:rsidR="00EB739B" w:rsidRDefault="00EB739B" w:rsidP="004073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Impact or importance of selection not explained. </w:t>
            </w:r>
          </w:p>
          <w:p w:rsidR="00EB739B" w:rsidRDefault="00EB739B" w:rsidP="004073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Demonstrates historical confusion or mistakes. </w:t>
            </w:r>
          </w:p>
          <w:p w:rsidR="00EB739B" w:rsidRDefault="00EB739B" w:rsidP="004073C0">
            <w:r>
              <w:rPr>
                <w:sz w:val="18"/>
                <w:szCs w:val="18"/>
              </w:rPr>
              <w:t xml:space="preserve">• Little or no background for the person or quote. </w:t>
            </w:r>
          </w:p>
        </w:tc>
      </w:tr>
      <w:tr w:rsidR="00EB739B" w:rsidTr="004073C0">
        <w:trPr>
          <w:trHeight w:val="2060"/>
        </w:trPr>
        <w:tc>
          <w:tcPr>
            <w:tcW w:w="1548" w:type="dxa"/>
          </w:tcPr>
          <w:p w:rsidR="00EB739B" w:rsidRDefault="00EB739B" w:rsidP="004073C0"/>
          <w:p w:rsidR="00EB739B" w:rsidRDefault="00EB739B" w:rsidP="004073C0">
            <w:r>
              <w:t xml:space="preserve">Literary Quote Analysis </w:t>
            </w:r>
          </w:p>
        </w:tc>
        <w:tc>
          <w:tcPr>
            <w:tcW w:w="2430" w:type="dxa"/>
          </w:tcPr>
          <w:p w:rsidR="00EB739B" w:rsidRPr="00CD56A9" w:rsidRDefault="00EB739B" w:rsidP="004073C0">
            <w:pPr>
              <w:rPr>
                <w:sz w:val="18"/>
                <w:szCs w:val="18"/>
              </w:rPr>
            </w:pPr>
            <w:r w:rsidRPr="00CD56A9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Provides a detailed explanation of the quote. </w:t>
            </w:r>
          </w:p>
          <w:p w:rsidR="00EB739B" w:rsidRPr="00CD56A9" w:rsidRDefault="00EB739B" w:rsidP="004073C0">
            <w:pPr>
              <w:rPr>
                <w:sz w:val="18"/>
                <w:szCs w:val="18"/>
              </w:rPr>
            </w:pPr>
            <w:r w:rsidRPr="00CD56A9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Summarizes the content of the work of literature. </w:t>
            </w:r>
          </w:p>
          <w:p w:rsidR="00EB739B" w:rsidRPr="00CD56A9" w:rsidRDefault="00EB739B" w:rsidP="004073C0">
            <w:pPr>
              <w:rPr>
                <w:sz w:val="18"/>
                <w:szCs w:val="18"/>
              </w:rPr>
            </w:pPr>
            <w:r w:rsidRPr="00CD56A9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Explains selection, its emotional or intellectual impact on you/readers. </w:t>
            </w:r>
          </w:p>
        </w:tc>
        <w:tc>
          <w:tcPr>
            <w:tcW w:w="2520" w:type="dxa"/>
          </w:tcPr>
          <w:p w:rsidR="00EB739B" w:rsidRDefault="00EB739B" w:rsidP="004073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Explains the quote. </w:t>
            </w:r>
          </w:p>
          <w:p w:rsidR="00EB739B" w:rsidRDefault="00EB739B" w:rsidP="004073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Short summary of literature source. </w:t>
            </w:r>
          </w:p>
          <w:p w:rsidR="00EB739B" w:rsidRDefault="00EB739B" w:rsidP="004073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struggles to explain the emotional or intellectual impact. </w:t>
            </w:r>
          </w:p>
          <w:p w:rsidR="00EB739B" w:rsidRPr="0035144B" w:rsidRDefault="00EB739B" w:rsidP="004073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Demonstrates only basic understanding of quote and source.  </w:t>
            </w:r>
          </w:p>
        </w:tc>
        <w:tc>
          <w:tcPr>
            <w:tcW w:w="3186" w:type="dxa"/>
          </w:tcPr>
          <w:p w:rsidR="00EB739B" w:rsidRDefault="00EB739B" w:rsidP="004073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Inaccurate or poor explanation of quote. </w:t>
            </w:r>
          </w:p>
          <w:p w:rsidR="00EB739B" w:rsidRDefault="00EB739B" w:rsidP="004073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Did not explain or understand literature source. </w:t>
            </w:r>
          </w:p>
          <w:p w:rsidR="00EB739B" w:rsidRDefault="00EB739B" w:rsidP="004073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fails to explain the emotional or intellectual impact of the selection.</w:t>
            </w:r>
          </w:p>
          <w:p w:rsidR="00EB739B" w:rsidRDefault="00EB739B" w:rsidP="004073C0">
            <w:r>
              <w:rPr>
                <w:sz w:val="18"/>
                <w:szCs w:val="18"/>
              </w:rPr>
              <w:t xml:space="preserve">Struggled to understand and explain the quote. </w:t>
            </w:r>
          </w:p>
        </w:tc>
      </w:tr>
      <w:tr w:rsidR="00EB739B" w:rsidTr="004073C0">
        <w:trPr>
          <w:trHeight w:val="2018"/>
        </w:trPr>
        <w:tc>
          <w:tcPr>
            <w:tcW w:w="1548" w:type="dxa"/>
          </w:tcPr>
          <w:p w:rsidR="00EB739B" w:rsidRDefault="00EB739B" w:rsidP="004073C0"/>
          <w:p w:rsidR="00EB739B" w:rsidRDefault="00EB739B" w:rsidP="004073C0"/>
          <w:p w:rsidR="00EB739B" w:rsidRDefault="00EB739B" w:rsidP="004073C0">
            <w:r>
              <w:t>Poster Board</w:t>
            </w:r>
          </w:p>
        </w:tc>
        <w:tc>
          <w:tcPr>
            <w:tcW w:w="2430" w:type="dxa"/>
          </w:tcPr>
          <w:p w:rsidR="00EB739B" w:rsidRDefault="00EB739B" w:rsidP="004073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Professionally Crafted</w:t>
            </w:r>
          </w:p>
          <w:p w:rsidR="00EB739B" w:rsidRDefault="00EB739B" w:rsidP="004073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Bold, easy to read</w:t>
            </w:r>
          </w:p>
          <w:p w:rsidR="00EB739B" w:rsidRDefault="00EB739B" w:rsidP="004073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Careful attention to detail/lettering.</w:t>
            </w:r>
          </w:p>
          <w:p w:rsidR="00EB739B" w:rsidRDefault="00EB739B" w:rsidP="004073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•Use of color, or artwork, imagery. </w:t>
            </w:r>
          </w:p>
          <w:p w:rsidR="00EB739B" w:rsidRPr="0035144B" w:rsidRDefault="00EB739B" w:rsidP="004073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Correct citation for both Literary quote and Historical quote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  <w:r>
              <w:rPr>
                <w:sz w:val="18"/>
                <w:szCs w:val="18"/>
              </w:rPr>
              <w:t xml:space="preserve"> NO WEB ADDRESSES</w:t>
            </w:r>
          </w:p>
        </w:tc>
        <w:tc>
          <w:tcPr>
            <w:tcW w:w="2520" w:type="dxa"/>
          </w:tcPr>
          <w:p w:rsidR="00EB739B" w:rsidRDefault="00EB739B" w:rsidP="004073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Well crafted</w:t>
            </w:r>
          </w:p>
          <w:p w:rsidR="00EB739B" w:rsidRDefault="00EB739B" w:rsidP="004073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Easy to read.</w:t>
            </w:r>
          </w:p>
          <w:p w:rsidR="00EB739B" w:rsidRDefault="00EB739B" w:rsidP="004073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Careful lettering. </w:t>
            </w:r>
          </w:p>
          <w:p w:rsidR="00EB739B" w:rsidRDefault="00EB739B" w:rsidP="004073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Attempted to use art/color.</w:t>
            </w:r>
          </w:p>
          <w:p w:rsidR="00EB739B" w:rsidRPr="0035144B" w:rsidRDefault="00EB739B" w:rsidP="004073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Citations attempted but may have a mistake/incomplete. </w:t>
            </w:r>
          </w:p>
        </w:tc>
        <w:tc>
          <w:tcPr>
            <w:tcW w:w="3186" w:type="dxa"/>
          </w:tcPr>
          <w:p w:rsidR="00EB739B" w:rsidRDefault="00EB739B" w:rsidP="004073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Poorly crafted, a bit sloppy</w:t>
            </w:r>
          </w:p>
          <w:p w:rsidR="00EB739B" w:rsidRDefault="00EB739B" w:rsidP="004073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Difficult to read. </w:t>
            </w:r>
          </w:p>
          <w:p w:rsidR="00EB739B" w:rsidRDefault="00EB739B" w:rsidP="004073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Lettering done in a hurry, without attention to detail.</w:t>
            </w:r>
          </w:p>
          <w:p w:rsidR="00EB739B" w:rsidRDefault="00EB739B" w:rsidP="004073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Citations are incomplete or wrong.</w:t>
            </w:r>
          </w:p>
          <w:p w:rsidR="00EB739B" w:rsidRDefault="00EB739B" w:rsidP="004073C0">
            <w:pPr>
              <w:rPr>
                <w:sz w:val="18"/>
                <w:szCs w:val="18"/>
              </w:rPr>
            </w:pPr>
          </w:p>
          <w:p w:rsidR="00EB739B" w:rsidRDefault="00EB739B" w:rsidP="004073C0"/>
        </w:tc>
      </w:tr>
    </w:tbl>
    <w:p w:rsidR="00EB739B" w:rsidRDefault="00EB739B"/>
    <w:sectPr w:rsidR="00EB7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CAF"/>
    <w:rsid w:val="000F488D"/>
    <w:rsid w:val="00104566"/>
    <w:rsid w:val="0035144B"/>
    <w:rsid w:val="00443A07"/>
    <w:rsid w:val="00510219"/>
    <w:rsid w:val="005E3F3D"/>
    <w:rsid w:val="006B4A97"/>
    <w:rsid w:val="006C12D2"/>
    <w:rsid w:val="00702419"/>
    <w:rsid w:val="007879CD"/>
    <w:rsid w:val="00B83208"/>
    <w:rsid w:val="00CD3CAF"/>
    <w:rsid w:val="00CD56A9"/>
    <w:rsid w:val="00EB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514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4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514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4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Soliday</dc:creator>
  <cp:keywords/>
  <dc:description/>
  <cp:lastModifiedBy>Brad Soliday</cp:lastModifiedBy>
  <cp:revision>12</cp:revision>
  <dcterms:created xsi:type="dcterms:W3CDTF">2015-05-14T20:57:00Z</dcterms:created>
  <dcterms:modified xsi:type="dcterms:W3CDTF">2015-05-18T17:54:00Z</dcterms:modified>
</cp:coreProperties>
</file>